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84" w:rsidRPr="00C32490" w:rsidRDefault="003E3C97" w:rsidP="003E3C97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74384" w:rsidRPr="00C32490">
        <w:rPr>
          <w:rFonts w:ascii="Times New Roman" w:hAnsi="Times New Roman" w:cs="Times New Roman"/>
          <w:lang w:val="uk-UA"/>
        </w:rPr>
        <w:t>Додаток</w:t>
      </w:r>
      <w:r w:rsidR="00B3182B">
        <w:rPr>
          <w:rFonts w:ascii="Times New Roman" w:hAnsi="Times New Roman" w:cs="Times New Roman"/>
          <w:lang w:val="uk-UA"/>
        </w:rPr>
        <w:t xml:space="preserve"> №</w:t>
      </w:r>
      <w:r w:rsidR="006B4727">
        <w:rPr>
          <w:rFonts w:ascii="Times New Roman" w:hAnsi="Times New Roman" w:cs="Times New Roman"/>
          <w:lang w:val="uk-UA"/>
        </w:rPr>
        <w:t>2</w:t>
      </w:r>
      <w:r w:rsidR="00D74384" w:rsidRPr="00C32490">
        <w:rPr>
          <w:rFonts w:ascii="Times New Roman" w:hAnsi="Times New Roman" w:cs="Times New Roman"/>
          <w:lang w:val="uk-UA"/>
        </w:rPr>
        <w:t xml:space="preserve"> до наказу </w:t>
      </w:r>
      <w:r>
        <w:rPr>
          <w:rFonts w:ascii="Times New Roman" w:hAnsi="Times New Roman" w:cs="Times New Roman"/>
          <w:lang w:val="uk-UA"/>
        </w:rPr>
        <w:t xml:space="preserve">№ </w:t>
      </w:r>
      <w:r w:rsidR="00B3182B">
        <w:rPr>
          <w:rFonts w:ascii="Times New Roman" w:hAnsi="Times New Roman" w:cs="Times New Roman"/>
          <w:lang w:val="uk-UA"/>
        </w:rPr>
        <w:t xml:space="preserve"> </w:t>
      </w:r>
    </w:p>
    <w:p w:rsidR="00D74384" w:rsidRPr="00C32490" w:rsidRDefault="00D74384" w:rsidP="00D7438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C3249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4F2379">
        <w:rPr>
          <w:rFonts w:ascii="Times New Roman" w:hAnsi="Times New Roman" w:cs="Times New Roman"/>
          <w:lang w:val="uk-UA"/>
        </w:rPr>
        <w:t xml:space="preserve">                        </w:t>
      </w:r>
      <w:r w:rsidR="003E3C97">
        <w:rPr>
          <w:rFonts w:ascii="Times New Roman" w:hAnsi="Times New Roman" w:cs="Times New Roman"/>
          <w:lang w:val="uk-UA"/>
        </w:rPr>
        <w:t xml:space="preserve"> </w:t>
      </w:r>
      <w:r w:rsidR="004F2379">
        <w:rPr>
          <w:rFonts w:ascii="Times New Roman" w:hAnsi="Times New Roman" w:cs="Times New Roman"/>
          <w:lang w:val="uk-UA"/>
        </w:rPr>
        <w:t xml:space="preserve">      </w:t>
      </w:r>
      <w:r w:rsidRPr="00C32490">
        <w:rPr>
          <w:rFonts w:ascii="Times New Roman" w:hAnsi="Times New Roman" w:cs="Times New Roman"/>
          <w:lang w:val="uk-UA"/>
        </w:rPr>
        <w:t xml:space="preserve">від </w:t>
      </w:r>
      <w:r w:rsidR="001B273F">
        <w:rPr>
          <w:rFonts w:ascii="Times New Roman" w:hAnsi="Times New Roman" w:cs="Times New Roman"/>
          <w:lang w:val="uk-UA"/>
        </w:rPr>
        <w:t xml:space="preserve"> </w:t>
      </w:r>
      <w:r w:rsidR="006D5286">
        <w:rPr>
          <w:rFonts w:ascii="Times New Roman" w:hAnsi="Times New Roman" w:cs="Times New Roman"/>
          <w:lang w:val="uk-UA"/>
        </w:rPr>
        <w:t xml:space="preserve"> 10</w:t>
      </w:r>
      <w:bookmarkStart w:id="0" w:name="_GoBack"/>
      <w:bookmarkEnd w:id="0"/>
      <w:r w:rsidR="001B273F">
        <w:rPr>
          <w:rFonts w:ascii="Times New Roman" w:hAnsi="Times New Roman" w:cs="Times New Roman"/>
          <w:lang w:val="uk-UA"/>
        </w:rPr>
        <w:t>.04.</w:t>
      </w:r>
      <w:r w:rsidR="003574F5">
        <w:rPr>
          <w:rFonts w:ascii="Times New Roman" w:hAnsi="Times New Roman" w:cs="Times New Roman"/>
          <w:lang w:val="uk-UA"/>
        </w:rPr>
        <w:t xml:space="preserve"> 2019</w:t>
      </w:r>
      <w:r w:rsidR="004F2379" w:rsidRPr="00C32490">
        <w:rPr>
          <w:rFonts w:ascii="Times New Roman" w:hAnsi="Times New Roman" w:cs="Times New Roman"/>
          <w:lang w:val="uk-UA"/>
        </w:rPr>
        <w:t>р.</w:t>
      </w:r>
      <w:r w:rsidR="004F237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D74384" w:rsidRPr="00C32490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</w:t>
      </w:r>
    </w:p>
    <w:p w:rsidR="00D74384" w:rsidRPr="00C32490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>державних атестаційних комісій</w:t>
      </w:r>
    </w:p>
    <w:p w:rsidR="00D74384" w:rsidRPr="00C32490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>Шепетівської спеціалізованої школи-інтернату І-ІІІ ступенів</w:t>
      </w:r>
    </w:p>
    <w:p w:rsidR="00D74384" w:rsidRPr="00C32490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поглибленим вивченням окремих предметів та курсів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області</w:t>
      </w:r>
    </w:p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>для проведення державно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підсумкової атестації в  основній </w:t>
      </w:r>
      <w:r w:rsidR="00D107C3">
        <w:rPr>
          <w:rFonts w:ascii="Times New Roman" w:hAnsi="Times New Roman" w:cs="Times New Roman"/>
          <w:b/>
          <w:sz w:val="24"/>
          <w:szCs w:val="24"/>
          <w:lang w:val="uk-UA"/>
        </w:rPr>
        <w:t>школі в 2018-2019</w:t>
      </w:r>
      <w:r w:rsidR="00E16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324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165"/>
        <w:gridCol w:w="1738"/>
        <w:gridCol w:w="2072"/>
        <w:gridCol w:w="1609"/>
        <w:gridCol w:w="4062"/>
        <w:gridCol w:w="2234"/>
      </w:tblGrid>
      <w:tr w:rsidR="00B3182B" w:rsidTr="00B3182B">
        <w:tc>
          <w:tcPr>
            <w:tcW w:w="905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65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38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Дата</w:t>
            </w:r>
          </w:p>
        </w:tc>
        <w:tc>
          <w:tcPr>
            <w:tcW w:w="2072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609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062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Спеціальність, посада</w:t>
            </w:r>
          </w:p>
        </w:tc>
        <w:tc>
          <w:tcPr>
            <w:tcW w:w="2234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атестаційної комісії</w:t>
            </w:r>
          </w:p>
        </w:tc>
      </w:tr>
      <w:tr w:rsidR="00B3182B" w:rsidTr="00B3182B">
        <w:tc>
          <w:tcPr>
            <w:tcW w:w="905" w:type="dxa"/>
          </w:tcPr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5" w:type="dxa"/>
          </w:tcPr>
          <w:p w:rsidR="00B3182B" w:rsidRPr="00174CD1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письмово)</w:t>
            </w:r>
          </w:p>
        </w:tc>
        <w:tc>
          <w:tcPr>
            <w:tcW w:w="1738" w:type="dxa"/>
          </w:tcPr>
          <w:p w:rsidR="00B3182B" w:rsidRDefault="00B3182B" w:rsidP="00134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8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червня </w:t>
            </w:r>
            <w:r w:rsidR="00134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Вівторок</w:t>
            </w:r>
          </w:p>
        </w:tc>
        <w:tc>
          <w:tcPr>
            <w:tcW w:w="2072" w:type="dxa"/>
          </w:tcPr>
          <w:p w:rsidR="00B3182B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3182B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Півень І.В.</w:t>
            </w:r>
          </w:p>
          <w:p w:rsidR="00D107C3" w:rsidRDefault="00D107C3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7C3" w:rsidRPr="00C32490" w:rsidRDefault="00D107C3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609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4062" w:type="dxa"/>
          </w:tcPr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 української мови та літератури</w:t>
            </w:r>
          </w:p>
          <w:p w:rsidR="00B3182B" w:rsidRPr="00C32490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234" w:type="dxa"/>
          </w:tcPr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182B" w:rsidRPr="00C32490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</w:tc>
      </w:tr>
      <w:tr w:rsidR="00B3182B" w:rsidTr="00B3182B">
        <w:tc>
          <w:tcPr>
            <w:tcW w:w="905" w:type="dxa"/>
          </w:tcPr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5" w:type="dxa"/>
          </w:tcPr>
          <w:p w:rsidR="00B3182B" w:rsidRPr="00174CD1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Математика</w:t>
            </w:r>
          </w:p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1738" w:type="dxa"/>
          </w:tcPr>
          <w:p w:rsidR="00B3182B" w:rsidRPr="00B3182B" w:rsidRDefault="001348EC" w:rsidP="000814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 </w:t>
            </w:r>
            <w:r w:rsidR="00B3182B" w:rsidRPr="00B318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</w:p>
          <w:p w:rsidR="00B3182B" w:rsidRDefault="001348EC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П’ятниця </w:t>
            </w:r>
          </w:p>
        </w:tc>
        <w:tc>
          <w:tcPr>
            <w:tcW w:w="2072" w:type="dxa"/>
          </w:tcPr>
          <w:p w:rsidR="00B3182B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3182B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B3182B" w:rsidRDefault="0059296E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B3182B" w:rsidRPr="00C32490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.</w:t>
            </w:r>
          </w:p>
        </w:tc>
        <w:tc>
          <w:tcPr>
            <w:tcW w:w="1609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4062" w:type="dxa"/>
          </w:tcPr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 та математики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592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інформатики та трудового навчання</w:t>
            </w:r>
          </w:p>
          <w:p w:rsidR="00B3182B" w:rsidRPr="00C32490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:rsidR="00B3182B" w:rsidRPr="00C32490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 комісії </w:t>
            </w:r>
          </w:p>
        </w:tc>
      </w:tr>
      <w:tr w:rsidR="00B3182B" w:rsidRPr="00CA2168" w:rsidTr="00B3182B">
        <w:tc>
          <w:tcPr>
            <w:tcW w:w="905" w:type="dxa"/>
          </w:tcPr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5" w:type="dxa"/>
          </w:tcPr>
          <w:p w:rsidR="00B3182B" w:rsidRPr="00174CD1" w:rsidRDefault="00B3182B" w:rsidP="0066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1738" w:type="dxa"/>
          </w:tcPr>
          <w:p w:rsidR="00B3182B" w:rsidRPr="00B3182B" w:rsidRDefault="003574F5" w:rsidP="000814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B3182B" w:rsidRPr="00B318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червня</w:t>
            </w:r>
          </w:p>
          <w:p w:rsidR="00B3182B" w:rsidRDefault="003574F5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Понеділок</w:t>
            </w:r>
          </w:p>
        </w:tc>
        <w:tc>
          <w:tcPr>
            <w:tcW w:w="2072" w:type="dxa"/>
          </w:tcPr>
          <w:p w:rsidR="00B3182B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3182B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  <w:p w:rsidR="00B3182B" w:rsidRPr="00C32490" w:rsidRDefault="00B3182B" w:rsidP="000814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Юхимець О.М</w:t>
            </w:r>
          </w:p>
        </w:tc>
        <w:tc>
          <w:tcPr>
            <w:tcW w:w="1609" w:type="dxa"/>
          </w:tcPr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B3182B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B3182B" w:rsidRPr="00C32490" w:rsidRDefault="00B3182B" w:rsidP="0066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4062" w:type="dxa"/>
          </w:tcPr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</w:p>
          <w:p w:rsidR="00B3182B" w:rsidRDefault="00B3182B" w:rsidP="00B31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 біології та хімії</w:t>
            </w:r>
          </w:p>
          <w:p w:rsidR="00B3182B" w:rsidRPr="00C32490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:rsidR="00B3182B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:rsidR="00B3182B" w:rsidRPr="00C32490" w:rsidRDefault="00B3182B" w:rsidP="004F2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 комісії </w:t>
            </w:r>
          </w:p>
        </w:tc>
      </w:tr>
    </w:tbl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384" w:rsidRDefault="00D74384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24B7" w:rsidRDefault="00D124B7" w:rsidP="00D74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79DA" w:rsidRPr="00DF79DA" w:rsidRDefault="00DF79DA" w:rsidP="00D124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DF79DA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</w:t>
      </w:r>
      <w:r w:rsidR="00D124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DF79DA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Pr="00DF79DA">
        <w:rPr>
          <w:rFonts w:ascii="Times New Roman" w:hAnsi="Times New Roman" w:cs="Times New Roman"/>
          <w:sz w:val="24"/>
          <w:szCs w:val="24"/>
          <w:lang w:val="uk-UA"/>
        </w:rPr>
        <w:t>Пипич</w:t>
      </w:r>
      <w:proofErr w:type="spellEnd"/>
    </w:p>
    <w:p w:rsidR="00D74384" w:rsidRPr="00A87F7B" w:rsidRDefault="00DF79DA" w:rsidP="00D743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6EA9" w:rsidRDefault="00D16EA9"/>
    <w:sectPr w:rsidR="00D16EA9" w:rsidSect="00C32490">
      <w:pgSz w:w="16838" w:h="11906" w:orient="landscape"/>
      <w:pgMar w:top="567" w:right="1134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8145C"/>
    <w:rsid w:val="00091EC2"/>
    <w:rsid w:val="001348EC"/>
    <w:rsid w:val="00174CD1"/>
    <w:rsid w:val="001B273F"/>
    <w:rsid w:val="003574F5"/>
    <w:rsid w:val="003E3C97"/>
    <w:rsid w:val="004E6FEA"/>
    <w:rsid w:val="004F2379"/>
    <w:rsid w:val="0059296E"/>
    <w:rsid w:val="006B4727"/>
    <w:rsid w:val="006D5286"/>
    <w:rsid w:val="00B3182B"/>
    <w:rsid w:val="00B7472D"/>
    <w:rsid w:val="00CA2168"/>
    <w:rsid w:val="00CE2819"/>
    <w:rsid w:val="00D107C3"/>
    <w:rsid w:val="00D124B7"/>
    <w:rsid w:val="00D16EA9"/>
    <w:rsid w:val="00D74384"/>
    <w:rsid w:val="00DF79DA"/>
    <w:rsid w:val="00E16577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2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 V</cp:lastModifiedBy>
  <cp:revision>17</cp:revision>
  <cp:lastPrinted>2019-04-10T13:44:00Z</cp:lastPrinted>
  <dcterms:created xsi:type="dcterms:W3CDTF">2016-04-15T07:05:00Z</dcterms:created>
  <dcterms:modified xsi:type="dcterms:W3CDTF">2019-04-10T13:44:00Z</dcterms:modified>
</cp:coreProperties>
</file>